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AC" w:rsidRDefault="009C02AC" w:rsidP="009C02A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869487" cy="9230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462" cy="9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02AC" w:rsidRDefault="009C02AC" w:rsidP="009C02AC">
      <w:pPr>
        <w:jc w:val="center"/>
      </w:pPr>
      <w:proofErr w:type="spellStart"/>
      <w:r>
        <w:t>Chikn</w:t>
      </w:r>
      <w:proofErr w:type="spellEnd"/>
      <w:r>
        <w:t xml:space="preserve"> Style Seasoning</w:t>
      </w:r>
    </w:p>
    <w:p w:rsidR="009C02AC" w:rsidRPr="009C02AC" w:rsidRDefault="009C02AC" w:rsidP="009C02AC">
      <w:r w:rsidRPr="009C02AC">
        <w:t>Ingredients: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1 1/3 C            Nutritional Yeast Flakes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3 T                 Onion Powder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2 1/2 t            Garlic Powder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2 t                  Sea Salt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1/2 t               Celery Seed or Celery Flakes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2 T                  Italian Seasoning (marjoram, thyme, rosemary, savory, sage, oregano, basil)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1 1/2 t             Paprika</w:t>
      </w:r>
    </w:p>
    <w:p w:rsidR="009C02AC" w:rsidRPr="009C02AC" w:rsidRDefault="009C02AC" w:rsidP="009C02AC">
      <w:pPr>
        <w:numPr>
          <w:ilvl w:val="0"/>
          <w:numId w:val="1"/>
        </w:numPr>
      </w:pPr>
      <w:r w:rsidRPr="009C02AC">
        <w:t>1 T                  Parsley Flakes</w:t>
      </w:r>
    </w:p>
    <w:p w:rsidR="009C02AC" w:rsidRPr="009C02AC" w:rsidRDefault="009C02AC" w:rsidP="009C02AC"/>
    <w:p w:rsidR="009C02AC" w:rsidRPr="009C02AC" w:rsidRDefault="009C02AC" w:rsidP="009C02AC">
      <w:r w:rsidRPr="009C02AC">
        <w:t>Directions:</w:t>
      </w:r>
    </w:p>
    <w:p w:rsidR="009C02AC" w:rsidRPr="009C02AC" w:rsidRDefault="009C02AC" w:rsidP="009C02AC">
      <w:r w:rsidRPr="009C02AC">
        <w:t>Blend together and store in an airtight container.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C135D"/>
    <w:multiLevelType w:val="multilevel"/>
    <w:tmpl w:val="F3E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AC"/>
    <w:rsid w:val="004D4E8A"/>
    <w:rsid w:val="00917A13"/>
    <w:rsid w:val="009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4843C-18E5-42AA-BB16-9C97DBEF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2015-04-05T02:28:00Z</dcterms:created>
  <dcterms:modified xsi:type="dcterms:W3CDTF">2015-04-05T02:29:00Z</dcterms:modified>
</cp:coreProperties>
</file>