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E7" w:rsidRDefault="00E320E7" w:rsidP="00E320E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939637" cy="95769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06" cy="9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20E7" w:rsidRDefault="00E320E7" w:rsidP="00E320E7">
      <w:pPr>
        <w:jc w:val="center"/>
      </w:pPr>
      <w:r w:rsidRPr="00E320E7">
        <w:t>Naturally Spaghetti Sauce</w:t>
      </w:r>
    </w:p>
    <w:p w:rsidR="00E320E7" w:rsidRPr="00E320E7" w:rsidRDefault="00E320E7" w:rsidP="00E320E7">
      <w:r>
        <w:t>Ingredients: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 xml:space="preserve">12 </w:t>
      </w:r>
      <w:proofErr w:type="spellStart"/>
      <w:r w:rsidRPr="00E320E7">
        <w:t>oz</w:t>
      </w:r>
      <w:proofErr w:type="spellEnd"/>
      <w:r w:rsidRPr="00E320E7">
        <w:t xml:space="preserve">    Tomato Paste                         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½ c     Chopped Onion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3          Cloves of Garlic (chopped)     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½ c     Green Bell Pepper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3-4 c   Water                                      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1 T      Yeast Flakes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1½ t    Pink Salt     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1 T       Italian Seasoning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⅛ c      Oil          </w:t>
      </w:r>
    </w:p>
    <w:p w:rsidR="00E320E7" w:rsidRPr="00E320E7" w:rsidRDefault="00E320E7" w:rsidP="00E320E7">
      <w:pPr>
        <w:numPr>
          <w:ilvl w:val="0"/>
          <w:numId w:val="1"/>
        </w:numPr>
      </w:pPr>
      <w:r w:rsidRPr="00E320E7">
        <w:t>            Dash of Cayenne</w:t>
      </w:r>
    </w:p>
    <w:p w:rsidR="00E320E7" w:rsidRPr="00E320E7" w:rsidRDefault="00E320E7" w:rsidP="00E320E7"/>
    <w:p w:rsidR="00E320E7" w:rsidRPr="00E320E7" w:rsidRDefault="00E320E7" w:rsidP="00E320E7">
      <w:r w:rsidRPr="00E320E7">
        <w:t>Instructions: </w:t>
      </w:r>
    </w:p>
    <w:p w:rsidR="00E320E7" w:rsidRPr="00E320E7" w:rsidRDefault="00E320E7" w:rsidP="00E320E7">
      <w:r w:rsidRPr="00E320E7">
        <w:t>Combine all ingredients in large pot or sauce pan.  Cover and cook on medium heat for 35-40 minutes.  Serve over spaghetti or use in lasagna.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0AE"/>
    <w:multiLevelType w:val="multilevel"/>
    <w:tmpl w:val="85D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E7"/>
    <w:rsid w:val="004D4E8A"/>
    <w:rsid w:val="00917A13"/>
    <w:rsid w:val="00E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58884-5642-4364-8C26-C03D4A0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2015-04-05T17:37:00Z</dcterms:created>
  <dcterms:modified xsi:type="dcterms:W3CDTF">2015-04-05T17:37:00Z</dcterms:modified>
</cp:coreProperties>
</file>