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ACE" w:rsidRDefault="00622ACE" w:rsidP="00622ACE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2039390" cy="100694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210" cy="101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2ACE" w:rsidRPr="00622ACE" w:rsidRDefault="00622ACE" w:rsidP="00622ACE">
      <w:pPr>
        <w:jc w:val="center"/>
      </w:pPr>
      <w:r w:rsidRPr="00622ACE">
        <w:t>Vanilla Millet Pudding</w:t>
      </w:r>
    </w:p>
    <w:p w:rsidR="00622ACE" w:rsidRPr="00622ACE" w:rsidRDefault="00622ACE" w:rsidP="00622ACE">
      <w:r w:rsidRPr="00622ACE">
        <w:t>Ingredients:</w:t>
      </w:r>
    </w:p>
    <w:p w:rsidR="00622ACE" w:rsidRPr="00622ACE" w:rsidRDefault="00622ACE" w:rsidP="00622ACE">
      <w:pPr>
        <w:numPr>
          <w:ilvl w:val="0"/>
          <w:numId w:val="1"/>
        </w:numPr>
      </w:pPr>
      <w:r w:rsidRPr="00622ACE">
        <w:t>3 c     Millet (cooked)      </w:t>
      </w:r>
    </w:p>
    <w:p w:rsidR="00622ACE" w:rsidRPr="00622ACE" w:rsidRDefault="00622ACE" w:rsidP="00622ACE">
      <w:pPr>
        <w:numPr>
          <w:ilvl w:val="0"/>
          <w:numId w:val="1"/>
        </w:numPr>
      </w:pPr>
      <w:r w:rsidRPr="00622ACE">
        <w:t>1½ c  Maple Syrup    </w:t>
      </w:r>
    </w:p>
    <w:p w:rsidR="00622ACE" w:rsidRPr="00622ACE" w:rsidRDefault="00622ACE" w:rsidP="00622ACE">
      <w:pPr>
        <w:numPr>
          <w:ilvl w:val="0"/>
          <w:numId w:val="1"/>
        </w:numPr>
      </w:pPr>
      <w:r w:rsidRPr="00622ACE">
        <w:t>3 T    Vanilla Flavor</w:t>
      </w:r>
    </w:p>
    <w:p w:rsidR="00622ACE" w:rsidRPr="00622ACE" w:rsidRDefault="00622ACE" w:rsidP="00622ACE">
      <w:pPr>
        <w:numPr>
          <w:ilvl w:val="0"/>
          <w:numId w:val="1"/>
        </w:numPr>
      </w:pPr>
      <w:r w:rsidRPr="00622ACE">
        <w:t>1½ c  Hot Water</w:t>
      </w:r>
    </w:p>
    <w:p w:rsidR="00622ACE" w:rsidRPr="00622ACE" w:rsidRDefault="00622ACE" w:rsidP="00622ACE">
      <w:pPr>
        <w:numPr>
          <w:ilvl w:val="0"/>
          <w:numId w:val="1"/>
        </w:numPr>
      </w:pPr>
      <w:r w:rsidRPr="00622ACE">
        <w:t>1 t      Sea Salt                                      </w:t>
      </w:r>
    </w:p>
    <w:p w:rsidR="00622ACE" w:rsidRPr="00622ACE" w:rsidRDefault="00622ACE" w:rsidP="00622ACE"/>
    <w:p w:rsidR="00622ACE" w:rsidRPr="00622ACE" w:rsidRDefault="00622ACE" w:rsidP="00622ACE">
      <w:r w:rsidRPr="00622ACE">
        <w:t>Instructions: </w:t>
      </w:r>
    </w:p>
    <w:p w:rsidR="00622ACE" w:rsidRPr="00622ACE" w:rsidRDefault="00622ACE" w:rsidP="00622ACE">
      <w:r w:rsidRPr="00622ACE">
        <w:t>Blend hot millet with all other ingredients until smooth and creamy.  Chill overnight and serve.  Makes approximately 10-12 servings.</w:t>
      </w: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02AC5"/>
    <w:multiLevelType w:val="multilevel"/>
    <w:tmpl w:val="1096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CE"/>
    <w:rsid w:val="004D4E8A"/>
    <w:rsid w:val="00622ACE"/>
    <w:rsid w:val="0091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69F37-50A0-435A-8025-98E2889C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2</cp:revision>
  <dcterms:created xsi:type="dcterms:W3CDTF">2015-04-05T17:47:00Z</dcterms:created>
  <dcterms:modified xsi:type="dcterms:W3CDTF">2015-04-05T17:47:00Z</dcterms:modified>
</cp:coreProperties>
</file>